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6574bbada9d2828aa1cd8c344f5f6351e3d4a"/>
    <w:p>
      <w:pPr>
        <w:pStyle w:val="Heading3"/>
      </w:pPr>
      <w:r>
        <w:t xml:space="preserve">Сумоисты «Борца» завоевали 13 медалей в последний день чемпионата России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t xml:space="preserve">Сумоисты спортивной школы «Борец» завоевали 13 медалей разного достоинства на чемпионате в Татарстане.</w:t>
      </w:r>
    </w:p>
    <w:p>
      <w:pPr>
        <w:pStyle w:val="BodyText"/>
      </w:pPr>
      <w:r>
        <w:t xml:space="preserve">Как сообщается на сайте учреждения, в завершающий день чемпионата России на дохе вышли взрослые борцы. В результате спортивной борьбы спортсмены отделения сумо получили две золотые, шесть серебряных и пять бронзовых наград.</w:t>
      </w:r>
    </w:p>
    <w:p>
      <w:pPr>
        <w:pStyle w:val="BodyText"/>
      </w:pPr>
      <w:r>
        <w:t xml:space="preserve">У мужчин в весе до 77 кг лучшим стал Абдула-Заде Игнатий. Второе место у Степана Кадочкина в этой же весовой категории, Илья Распитин взял серебро в весе до 92 кг, Ахмадалиев Абдурахим — в категории до 100 кг.</w:t>
      </w:r>
    </w:p>
    <w:p>
      <w:pPr>
        <w:pStyle w:val="BodyText"/>
      </w:pPr>
      <w:r>
        <w:t xml:space="preserve">Третье место в весовой категории до 70 кг у Саидзода Саловати, в весе до 100 кг — у Антона Тихомирова и в категории до 115 кг — бронза у Абдула-Заде Константина.</w:t>
      </w:r>
    </w:p>
    <w:p>
      <w:pPr>
        <w:pStyle w:val="BodyText"/>
      </w:pPr>
      <w:r>
        <w:t xml:space="preserve">Спортсменов подготовили тренеры Комаров О.В., Куринной И.И. и Абдула-Заде З.Э.</w:t>
      </w:r>
    </w:p>
    <w:p>
      <w:pPr>
        <w:pStyle w:val="BodyText"/>
      </w:pPr>
      <w:r>
        <w:t xml:space="preserve">У женщин золото в категории до 60 кг взяла Виолетта Цыпленкова. Второй в весе до 55 кг стала Екатерина Руднева, в категории до 73 кг - Нина Страхова, Лариса Василевская взяла серебро среди спортсменок весом до 80 кг.</w:t>
      </w:r>
    </w:p>
    <w:p>
      <w:pPr>
        <w:pStyle w:val="BodyText"/>
      </w:pPr>
      <w:r>
        <w:t xml:space="preserve">Третье место завоевала Анастасия Зазульская в весе до 80 кг и Лариса Василевская в абсолютной весовой категории. Тренировали спортсменок Куринной И.И. Зимовец Р.А, Алтыев Б.М. и Страхова Н.А.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http://novo-peredelkino.mos.ru/presscenter/news/detail/9720436.html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720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720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2023-05-23T18:17:42Z</dcterms:created>
  <dcterms:modified xsi:type="dcterms:W3CDTF">2023-05-23T18:17:42Z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