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стер-класс-удивительные-изобретения"/>
    <w:p>
      <w:pPr>
        <w:pStyle w:val="Heading3"/>
      </w:pPr>
      <w:r>
        <w:t xml:space="preserve">Мастер-класс «Удивительные изобретения»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t xml:space="preserve">23 сентября специалисты Отделения дневного пребывания детей и подростков семейного центра «Журавушка» провели для детей увлекательный мастер-класс «Удивительные изобретения», где не только продемонстрировали участникам несколько поделок в технике оригами, но и предложили ребятам создать свои поделки.</w:t>
      </w:r>
    </w:p>
    <w:p>
      <w:pPr>
        <w:pStyle w:val="BodyText"/>
      </w:pPr>
      <w:r>
        <w:t xml:space="preserve">Судя по готовым работам, можно с уверенностью сказать, что ребят захватил процесс творчества из простого листа бумаги, да к тому же незаметно для себя они совершенствовали свое абстрактное и аналитическое мышление.</w:t>
      </w:r>
    </w:p>
    <w:p>
      <w:pPr>
        <w:pStyle w:val="BodyText"/>
      </w:pPr>
      <w:r>
        <w:t xml:space="preserve">Так что мастер-класс прошел с большой пользой!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http://novo-peredelkino.mos.ru/presscenter/news/detail/9265874.html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265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9265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2025-08-05T22:12:48Z</dcterms:created>
  <dcterms:modified xsi:type="dcterms:W3CDTF">2025-08-05T22:12:48Z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