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5c4efe12ed4598619660c4a6e9565b0a077e3"/>
    <w:p>
      <w:pPr>
        <w:pStyle w:val="Heading3"/>
      </w:pPr>
      <w:r>
        <w:t xml:space="preserve">«Пожарная безопасность» - ученики Школы №1015 района Ново-Переделкино стали участниками профилактического мероприятия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В среду 25 апреля 2018 года, на территории актового зала Школы №1015 района Ново-Переделкино было организованно и проведено профилактическое мероприятие, посвященное соблюдению требований пожарной безопасности. Таким образом, с целью предупреждения чрезвычайных ситуаций, а также предоставления необходимых знаний и навыков, предусмотренных техникой безопасности, с учениками первых классов указанного образовательного учреждения встретилась инспектор 4-го Регионального отдела надзорной деятельности и профилактической работы Управления ЗАО ГУ МЧС РФ города Москвы Артемьева Лариса Александровна. В рамках указанного мероприятия, ребята узнали о последовательности действий, алгоритм выполнения которых составляет основу техники безопасности, а также познакомились с порядком пользования огнетушителем.</w:t>
      </w:r>
    </w:p>
    <w:p>
      <w:pPr>
        <w:pStyle w:val="BodyText"/>
      </w:pPr>
      <w:r>
        <w:t xml:space="preserve">- Отдельной темой встречи, стало обсуждение отдыха в летний период, правил поведения в природной среде, в том числе на воде. Ребята слушали очень внимательно, задавали множество вопросов и на все получили исчерпывающие ответы... – отмечают организаторы.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Фото: Аппарат Совета депутатов муниципального округа «Солнцево».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http://novo-peredelkino.mos.ru/presscenter/news/detail/7305883.html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305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305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2025-08-05T22:12:48Z</dcterms:created>
  <dcterms:modified xsi:type="dcterms:W3CDTF">2025-08-05T22:12:48Z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