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872a689b341e2acf0b6094e166e84b8e96d72"/>
    <w:p>
      <w:pPr>
        <w:pStyle w:val="Heading3"/>
      </w:pPr>
      <w:r>
        <w:t xml:space="preserve">Пожар на территории автобусно-тролейбусного парка</w:t>
      </w:r>
    </w:p>
    <w:p>
      <w:pPr>
        <w:pStyle w:val="FirstParagraph"/>
      </w:pPr>
      <w:r>
        <w:t xml:space="preserve">16.08.2016</w:t>
      </w:r>
    </w:p>
    <w:p>
      <w:pPr>
        <w:pStyle w:val="BodyText"/>
      </w:pPr>
      <w:r>
        <w:t xml:space="preserve">10 августа 2016 года в 10 часов 10 минут в оперативную дежурную службу Центра управления кризисных ситуаций Главного управления МЧС России</w:t>
      </w:r>
      <w:r>
        <w:t xml:space="preserve"> </w:t>
      </w:r>
      <w:r>
        <w:t xml:space="preserve">по г. Москве поступило сообщение о пожаре по адресу: улица Дениса Давыдова, д.2, стр. 3, Западного АО, управы района «Дорогомилово».</w:t>
      </w:r>
      <w:r>
        <w:t xml:space="preserve"> </w:t>
      </w:r>
      <w:r>
        <w:t xml:space="preserve">На территории Филевского автобусно- троллейбусного парка (ФАТП) ГУП «Мосгортранс» в одноэтажном кирпичном отдельно стоящем административном здании размерами в плане 30 х 7 метров, приспособленным под столовую и диспетчерскую, обгорели деревянные конструкции чердака и обрешетник металлической кровли на общей площади 210 кв. метров.</w:t>
      </w:r>
      <w:r>
        <w:t xml:space="preserve"> </w:t>
      </w:r>
      <w:r>
        <w:t xml:space="preserve">В ходе тушения пожара и ликвидации его последствий было задействовано 10 отделений на основных и специальных пожарных автомобилях, с общей численностью расчетов 51 человек. Погибших и пострадавших нет. Благодаря слаженной работе пожарных в 11 часов 26 минут загорание было полностью ликвидировано.</w:t>
      </w:r>
      <w:r>
        <w:t xml:space="preserve"> </w:t>
      </w:r>
      <w:r>
        <w:t xml:space="preserve">Уважаемые жители и гости столицы! Управление по ЗАО Главного управления МЧС России по г. Москве напоминает о необходимости соблюдения правил пожарной безопасности. Помните, что от этого зависит Ваша жизнь, жизнь Ваших близких и сохранность имущества. В случае обнаружения пожара незамедлительно звоните по телефонам «112» или «101».</w:t>
      </w:r>
      <w:r>
        <w:t xml:space="preserve"> </w:t>
      </w:r>
      <w:r>
        <w:t xml:space="preserve">Ксения Павлова</w:t>
      </w:r>
      <w:r>
        <w:t xml:space="preserve"> </w:t>
      </w:r>
      <w:r>
        <w:t xml:space="preserve">Управление по ЗАО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http://novo-peredelkino.mos.ru/presscenter/news/detail/3547232.html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3547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3547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2025-08-05T22:12:49Z</dcterms:created>
  <dcterms:modified xsi:type="dcterms:W3CDTF">2025-08-05T22:12:49Z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