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bf67a959e945b8851ea5d21085dab2b12f068"/>
    <w:p>
      <w:pPr>
        <w:pStyle w:val="Heading3"/>
      </w:pPr>
      <w:r>
        <w:t xml:space="preserve">Оплачивать парковку необходимо своевременно и правильно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rPr>
          <w:iCs/>
          <w:i/>
        </w:rPr>
        <w:t xml:space="preserve">Проверка введенных данных избавит от лишних проблем.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http://novo-peredelkino.mos.ru/presscenter/news/detail/3022129.html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3022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3022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2025-08-02T00:41:16Z</dcterms:created>
  <dcterms:modified xsi:type="dcterms:W3CDTF">2025-08-02T00:41:16Z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