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3eed2784e2ca18eaf77c7d266e8fd6a2be305"/>
    <w:p>
      <w:pPr>
        <w:pStyle w:val="Heading3"/>
      </w:pPr>
      <w:r>
        <w:t xml:space="preserve">28 и 29 декабря в ДК «Ново-Переделкино» состоятся показы спектакля «Волшебный сундучок или тайна Деда Мороза»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23.12.2024</w:t>
      </w:r>
    </w:p>
    <w:p>
      <w:pPr>
        <w:pStyle w:val="BodyText"/>
      </w:pPr>
      <w:r>
        <w:t xml:space="preserve">В доме культуры «Ново-Переделкино» пройдут показы спектакля «Волшебный сундучок или тайна Деда Мороза», сообщается в группе ТКС «Ново-Переделкино»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Гости увидят историю о том, как жители сказочного леса готовятся к празднику, но главный волшебник куда-то исчез, оставив записку с просьбой. Ребятам предстоит разгадать тайну Деда Мороза и открыть волшебный сундучок. Приобрести билеты на мероприятие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Показы пройдут 28 декабря в 12:00 и 17:00, а также 29 декабря в 10:00, 12:00 и 17:00. Гостей ждут по адресу: ул. Лукинская, д. 1, корп. 1. Мероприятие предназначено для зрителей от 2 до 5 лет.</w:t>
      </w:r>
    </w:p>
    <w:p>
      <w:pPr>
        <w:pStyle w:val="BodyText"/>
      </w:pPr>
      <w:hyperlink r:id="rId22">
        <w:r>
          <w:rPr>
            <w:rStyle w:val="Hyperlink"/>
          </w:rPr>
          <w:t xml:space="preserve">Ранее</w:t>
        </w:r>
      </w:hyperlink>
      <w:r>
        <w:t xml:space="preserve"> </w:t>
      </w:r>
      <w:r>
        <w:t xml:space="preserve">в доме культуры состоялся новогодний концерт «Здравствуй, гостья-зима!», организованный ансамблем народного танца «Узоры», одним из ведущих творческих коллективов Москвы.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http://novo-peredelkino.mos.ru/presscenter/news/detail/12735105.html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12735105.html" TargetMode="External" /><Relationship Type="http://schemas.openxmlformats.org/officeDocument/2006/relationships/hyperlink" Id="rId22" Target="https://upravanp.ru/id-22-dekabrja-v-dome-kultury-novo-peredelkino-sostoitsja-novogodnij-koncert" TargetMode="External" /><Relationship Type="http://schemas.openxmlformats.org/officeDocument/2006/relationships/hyperlink" Id="rId20" Target="https://vk.com/wall-76229882_2607" TargetMode="External" /><Relationship Type="http://schemas.openxmlformats.org/officeDocument/2006/relationships/hyperlink" Id="rId21" Target="https://www.afisha.ru/wl/494/api#/about/1217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12735105.html" TargetMode="External" /><Relationship Type="http://schemas.openxmlformats.org/officeDocument/2006/relationships/hyperlink" Id="rId22" Target="https://upravanp.ru/id-22-dekabrja-v-dome-kultury-novo-peredelkino-sostoitsja-novogodnij-koncert" TargetMode="External" /><Relationship Type="http://schemas.openxmlformats.org/officeDocument/2006/relationships/hyperlink" Id="rId20" Target="https://vk.com/wall-76229882_2607" TargetMode="External" /><Relationship Type="http://schemas.openxmlformats.org/officeDocument/2006/relationships/hyperlink" Id="rId21" Target="https://www.afisha.ru/wl/494/api#/about/1217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2025-08-05T22:12:46Z</dcterms:created>
  <dcterms:modified xsi:type="dcterms:W3CDTF">2025-08-05T22:12:46Z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