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3588d7ab2f36efffa87193bb0d0ecf9c430256"/>
    <w:p>
      <w:pPr>
        <w:pStyle w:val="Heading3"/>
      </w:pPr>
      <w:r>
        <w:t xml:space="preserve">Полицейские из Ново-Переделкина задержали подозреваемого в обмане москвича на 8 млн рублей</w:t>
      </w:r>
    </w:p>
    <w:p>
      <w:pPr>
        <w:pStyle w:val="FirstParagraph"/>
      </w:pPr>
      <w:r>
        <w:t xml:space="preserve">12.11.2024</w:t>
      </w:r>
    </w:p>
    <w:p>
      <w:pPr>
        <w:pStyle w:val="BodyText"/>
      </w:pPr>
      <w:r>
        <w:t xml:space="preserve">12.11.2024</w:t>
      </w:r>
    </w:p>
    <w:p>
      <w:pPr>
        <w:pStyle w:val="BodyText"/>
      </w:pPr>
      <w:r>
        <w:t xml:space="preserve">Полицейские из Ново-Переделкина задержали подозреваемого в мошенничестве. Об этом</w:t>
      </w:r>
      <w:r>
        <w:t xml:space="preserve"> </w:t>
      </w:r>
      <w:hyperlink r:id="rId20">
        <w:r>
          <w:rPr>
            <w:rStyle w:val="Hyperlink"/>
          </w:rPr>
          <w:t xml:space="preserve">сообщила</w:t>
        </w:r>
      </w:hyperlink>
      <w:r>
        <w:t xml:space="preserve"> </w:t>
      </w:r>
      <w:r>
        <w:t xml:space="preserve">пресс-служба УВД по ЗАО.</w:t>
      </w:r>
    </w:p>
    <w:p>
      <w:pPr>
        <w:pStyle w:val="BodyText"/>
      </w:pPr>
      <w:r>
        <w:t xml:space="preserve">Установлено, что на телефон 64-летнего москвича поступил звонок якобы от представителя правоохранительных органов. Звонящий сообщил, что мужчине нужно задекларировать деньги, находящиеся на его банковских счетах и дома. Денежные средства следовало передать курьеру для проверки на подлинность, после чего они должны быть помещены в банковскую ячейку на хранение.</w:t>
      </w:r>
    </w:p>
    <w:p>
      <w:pPr>
        <w:pStyle w:val="BodyText"/>
      </w:pPr>
      <w:r>
        <w:t xml:space="preserve">В соответствии с указаниями злоумышленника потерпевший передал курьеру на Лукинской улице денежные средства в иностранной валюте, эквивалентные сумме более 8 млн рублей. Через некоторое время он понял, что стал жертвой мошенников, и обратился в полицию.</w:t>
      </w:r>
    </w:p>
    <w:p>
      <w:pPr>
        <w:pStyle w:val="BodyText"/>
      </w:pPr>
      <w:r>
        <w:t xml:space="preserve">По подозрению в совершении преступления задержали 20-летнего молодого человека. С места передачи денег он уехал на автомобиле, в настоящее время проводятся мероприятия, направленные на установление личности водителя и его причастности к факту мошенничества.</w:t>
      </w:r>
    </w:p>
    <w:p>
      <w:pPr>
        <w:pStyle w:val="BodyText"/>
      </w:pPr>
      <w:r>
        <w:t xml:space="preserve">По признакам преступления возбуждено уголовное дело, с фигуранта взята подписка о невыезде и надлежащем поведении.</w:t>
      </w:r>
    </w:p>
    <w:p>
      <w:pPr>
        <w:pStyle w:val="BodyText"/>
      </w:pPr>
      <w:r>
        <w:t xml:space="preserve">-- Фото: ru.freepik.com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http://novo-peredelkino.mos.ru/presscenter/news/detail/12658073.html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Ново-Переделкино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ovo-peredelkino.mos.ru" TargetMode="External" /><Relationship Type="http://schemas.openxmlformats.org/officeDocument/2006/relationships/hyperlink" Id="rId21" Target="http://novo-peredelkino.mos.ru/presscenter/news/detail/12658073.html" TargetMode="External" /><Relationship Type="http://schemas.openxmlformats.org/officeDocument/2006/relationships/hyperlink" Id="rId20" Target="https://xn--80anw.xn--j1adp.xn--b1aew.xn--p1ai/news/item/5710274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ovo-peredelkino.mos.ru" TargetMode="External" /><Relationship Type="http://schemas.openxmlformats.org/officeDocument/2006/relationships/hyperlink" Id="rId21" Target="http://novo-peredelkino.mos.ru/presscenter/news/detail/12658073.html" TargetMode="External" /><Relationship Type="http://schemas.openxmlformats.org/officeDocument/2006/relationships/hyperlink" Id="rId20" Target="https://xn--80anw.xn--j1adp.xn--b1aew.xn--p1ai/news/item/5710274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2025-08-05T22:12:50Z</dcterms:created>
  <dcterms:modified xsi:type="dcterms:W3CDTF">2025-08-05T22:12:50Z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