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ef552679006f97cecb7ec35a40f3ab4b33ac4"/>
    <w:p>
      <w:pPr>
        <w:pStyle w:val="Heading3"/>
      </w:pPr>
      <w:r>
        <w:t xml:space="preserve">Спортсмены МКСШОР «Запад» стали победителями и призерами первенства России по сумо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rPr>
          <w:bCs/>
          <w:b/>
        </w:rPr>
        <w:t xml:space="preserve">22.05.2024</w:t>
      </w:r>
    </w:p>
    <w:p>
      <w:pPr>
        <w:pStyle w:val="BodyText"/>
      </w:pPr>
      <w:r>
        <w:t xml:space="preserve">Воспитанники МКСШОР «Запад» приняли участие в первенстве России по сумо. Участниками соревнований, прошедших в Орле, стали 200 спортсменов в возрасте до 22 лет, которые выступили в различных весовых категориях.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учреждение во «ВКонтакте», сумоисты из МСКШОР «Запад» завоевали несколько наград.</w:t>
      </w:r>
    </w:p>
    <w:p>
      <w:pPr>
        <w:pStyle w:val="BodyText"/>
      </w:pPr>
      <w:r>
        <w:t xml:space="preserve">Так, среди девушек «золото» взяли Виктория Воробьева (до 65 кг) и Злата Фурсеева (абсолютная категория). Серебряными призерами стали Анастасия Никонова (до 50 кг) и Анастасия Маркина (до 80 кг), а третьи места заняли Анна Никонова (до 50 кг), Василиса Куринная (до 55 кг), Екатерина Гуляева /(до 65 кг), Татьяна Вдовина (до 73 кг) и Софья Попова (абсолютная категория).</w:t>
      </w:r>
    </w:p>
    <w:p>
      <w:pPr>
        <w:pStyle w:val="BodyText"/>
      </w:pPr>
      <w:r>
        <w:t xml:space="preserve">Среди юношей отличился Захар Майшев, который завоевал «золото» в категории до 115 кг и «серебро» в абсолютной категории. Вторые места заняли Ренат Узунов (до 92 кг) и Кирилл Цикало (до 115 кг), а третьи — Артем Чжен (до 92 кг) и Владимир Голышев (до 115 кг).</w:t>
      </w:r>
    </w:p>
    <w:p>
      <w:pPr>
        <w:pStyle w:val="BodyText"/>
      </w:pPr>
      <w:r>
        <w:t xml:space="preserve">Подготовили спортсменов тренеры Р. Зимовец, Е. Бирюкова, И. Куринной и Н. Страхова.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http://novo-peredelkino.mos.ru/presscenter/news/detail/12383954.html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383954.html" TargetMode="External" /><Relationship Type="http://schemas.openxmlformats.org/officeDocument/2006/relationships/hyperlink" Id="rId20" Target="https://vk.com/zapad_mossport?w=wall-211279922_14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383954.html" TargetMode="External" /><Relationship Type="http://schemas.openxmlformats.org/officeDocument/2006/relationships/hyperlink" Id="rId20" Target="https://vk.com/zapad_mossport?w=wall-211279922_14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2025-06-12T03:02:08Z</dcterms:created>
  <dcterms:modified xsi:type="dcterms:W3CDTF">2025-06-12T03:02:08Z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