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3d61e00a4be5f1d38948285d641cf1fa939849"/>
    <w:p>
      <w:pPr>
        <w:pStyle w:val="Heading3"/>
      </w:pPr>
      <w:r>
        <w:t xml:space="preserve">«Красная машина-Арктика» сыграла матч против «Дмитрова» в рамках Кубка Москвы</w:t>
      </w:r>
    </w:p>
    <w:p>
      <w:pPr>
        <w:pStyle w:val="FirstParagraph"/>
      </w:pPr>
      <w:r>
        <w:t xml:space="preserve">06.03.2023</w:t>
      </w:r>
    </w:p>
    <w:p>
      <w:pPr>
        <w:pStyle w:val="BodyText"/>
      </w:pPr>
      <w:r>
        <w:t xml:space="preserve">Хоккеисты из команды «Красная машина-Арктика» сыграли матч против «Дмитрова».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странице СК «Арктика» во «ВКонтакте».</w:t>
      </w:r>
    </w:p>
    <w:p>
      <w:pPr>
        <w:pStyle w:val="BodyText"/>
      </w:pPr>
      <w:r>
        <w:t xml:space="preserve">Отмечается, что игра прошла в рамках Кубка Москвы. Она завершилась со счетом 8:2 в пользу хоккеистов из Ново-Переделкина. Это уже четвертая победа «Красной машины-Арктика» в группе Б, в целом ребята провели семь матчей.</w:t>
      </w:r>
    </w:p>
    <w:p>
      <w:pPr>
        <w:pStyle w:val="BodyText"/>
      </w:pPr>
      <w:r>
        <w:t xml:space="preserve">В ходе игры отличились следующие игроки: Глеб Иванов, Артем Шонин, Марк Исмагилов, Ярослав Муратов, Александр Кибин, Илья Мальцев и Севастьян Кульнис.</w:t>
      </w:r>
    </w:p>
    <w:p>
      <w:pPr>
        <w:pStyle w:val="BodyText"/>
      </w:pPr>
      <w:r>
        <w:t xml:space="preserve">Следующий поединок на льду состоится 18 марта. Хоккеистам предстоит сразиться с красногорской «Академией Петрова».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http://novo-peredelkino.mos.ru/presscenter/news/detail/11449198.html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11449198.html" TargetMode="External" /><Relationship Type="http://schemas.openxmlformats.org/officeDocument/2006/relationships/hyperlink" Id="rId20" Target="https://vk.com/club205568988?w=wall-205568988_114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11449198.html" TargetMode="External" /><Relationship Type="http://schemas.openxmlformats.org/officeDocument/2006/relationships/hyperlink" Id="rId20" Target="https://vk.com/club205568988?w=wall-205568988_114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2025-06-05T01:48:53Z</dcterms:created>
  <dcterms:modified xsi:type="dcterms:W3CDTF">2025-06-05T01:48:53Z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