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7915761b1599925f48715e5b7a4c75af26ee70"/>
    <w:p>
      <w:pPr>
        <w:pStyle w:val="Heading3"/>
      </w:pPr>
      <w:r>
        <w:t xml:space="preserve">Дзюдоисты спортшколы «Борец» проведут тренировочный сбор в Казани</w:t>
      </w:r>
    </w:p>
    <w:p>
      <w:pPr>
        <w:pStyle w:val="FirstParagraph"/>
      </w:pPr>
      <w:r>
        <w:t xml:space="preserve">16.07.2021</w:t>
      </w:r>
    </w:p>
    <w:p>
      <w:pPr>
        <w:pStyle w:val="BodyText"/>
      </w:pPr>
      <w:r>
        <w:t xml:space="preserve">Дзюдоисты из спортивной школы «Борец» прибыли на тренировочный сбор в столицу Татарстана. Ребята отправились на выезд под руководством тренера Я.Г. Джаббарова и помощника тренера Д. Шарова.</w:t>
      </w:r>
    </w:p>
    <w:p>
      <w:pPr>
        <w:pStyle w:val="BodyText"/>
      </w:pPr>
      <w:r>
        <w:t xml:space="preserve">Воспитанники спортшколы уже разместились и осмотрелись на базе деревни Всемирной Универсиады. В течение двух недель им предстоят интенсивные тренировки.</w:t>
      </w:r>
    </w:p>
    <w:p>
      <w:pPr>
        <w:pStyle w:val="BodyText"/>
      </w:pPr>
      <w:r>
        <w:t xml:space="preserve">На сайте «Борца» ребятам пожелали хороших занятий и результатов. Накануне сообщалось, что домой после сбора в Казани</w:t>
      </w:r>
      <w:r>
        <w:t xml:space="preserve"> </w:t>
      </w:r>
      <w:hyperlink r:id="rId20">
        <w:r>
          <w:rPr>
            <w:rStyle w:val="Hyperlink"/>
          </w:rPr>
          <w:t xml:space="preserve">вернулись группы</w:t>
        </w:r>
      </w:hyperlink>
      <w:r>
        <w:t xml:space="preserve"> </w:t>
      </w:r>
      <w:r>
        <w:t xml:space="preserve">сумоистов, тренировавшиеся под руководством тренеров Н.А. Страховой и Е.Б. Бирюковой.</w:t>
      </w:r>
    </w:p>
    <w:p>
      <w:pPr>
        <w:pStyle w:val="BodyText"/>
      </w:pPr>
      <w:r>
        <w:t xml:space="preserve">-- Фото: pxhere.com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http://novo-peredelkino.mos.ru/presscenter/news/detail/10113515.html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10113515.html" TargetMode="External" /><Relationship Type="http://schemas.openxmlformats.org/officeDocument/2006/relationships/hyperlink" Id="rId20" Target="https://upravanp.ru/vospitanniki-sportivnoj-shkoly-borec-vernulis-posle-sbora-v-kazan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10113515.html" TargetMode="External" /><Relationship Type="http://schemas.openxmlformats.org/officeDocument/2006/relationships/hyperlink" Id="rId20" Target="https://upravanp.ru/vospitanniki-sportivnoj-shkoly-borec-vernulis-posle-sbora-v-kazan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2024-08-27T04:57:29Z</dcterms:created>
  <dcterms:modified xsi:type="dcterms:W3CDTF">2024-08-27T04:57:29Z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